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0723A" w14:textId="77777777" w:rsidR="00D42C4C" w:rsidRPr="00D42C4C" w:rsidRDefault="00D42C4C" w:rsidP="00D42C4C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b/>
          <w:sz w:val="24"/>
          <w:szCs w:val="24"/>
          <w:u w:val="single"/>
        </w:rPr>
        <w:t>Приложение №1</w:t>
      </w:r>
      <w:r w:rsidRPr="00D42C4C">
        <w:rPr>
          <w:rFonts w:ascii="Times New Roman" w:hAnsi="Times New Roman"/>
          <w:sz w:val="24"/>
          <w:szCs w:val="24"/>
        </w:rPr>
        <w:t xml:space="preserve"> к приказу </w:t>
      </w:r>
    </w:p>
    <w:p w14:paraId="3299CB1C" w14:textId="4EEFF311" w:rsidR="00D42C4C" w:rsidRPr="00D42C4C" w:rsidRDefault="00D42C4C" w:rsidP="00FE756E">
      <w:pPr>
        <w:pStyle w:val="a4"/>
        <w:ind w:left="9639"/>
        <w:jc w:val="both"/>
        <w:rPr>
          <w:rFonts w:ascii="Times New Roman" w:hAnsi="Times New Roman"/>
          <w:sz w:val="24"/>
          <w:szCs w:val="24"/>
        </w:rPr>
      </w:pPr>
      <w:r w:rsidRPr="00D42C4C">
        <w:rPr>
          <w:rFonts w:ascii="Times New Roman" w:hAnsi="Times New Roman"/>
          <w:sz w:val="24"/>
          <w:szCs w:val="24"/>
        </w:rPr>
        <w:t xml:space="preserve">Управления системы образования администрации Серышевского муниципального округа от </w:t>
      </w:r>
      <w:r w:rsidR="00FE756E">
        <w:rPr>
          <w:rFonts w:ascii="Times New Roman" w:hAnsi="Times New Roman"/>
          <w:sz w:val="24"/>
          <w:szCs w:val="24"/>
        </w:rPr>
        <w:t>04.12.2024</w:t>
      </w:r>
      <w:r w:rsidRPr="00D42C4C">
        <w:rPr>
          <w:rFonts w:ascii="Times New Roman" w:hAnsi="Times New Roman"/>
          <w:sz w:val="24"/>
          <w:szCs w:val="24"/>
        </w:rPr>
        <w:t xml:space="preserve"> № </w:t>
      </w:r>
      <w:r w:rsidR="00FE756E">
        <w:rPr>
          <w:rFonts w:ascii="Times New Roman" w:hAnsi="Times New Roman"/>
          <w:sz w:val="24"/>
          <w:szCs w:val="24"/>
        </w:rPr>
        <w:t>405</w:t>
      </w:r>
    </w:p>
    <w:p w14:paraId="378F11B3" w14:textId="77777777" w:rsidR="00D42C4C" w:rsidRDefault="00D42C4C">
      <w:pPr>
        <w:rPr>
          <w:b/>
          <w:szCs w:val="24"/>
        </w:rPr>
      </w:pPr>
    </w:p>
    <w:p w14:paraId="5307A191" w14:textId="06A6BF6C" w:rsidR="005E3093" w:rsidRPr="00EB720C" w:rsidRDefault="00916242">
      <w:pPr>
        <w:rPr>
          <w:b/>
          <w:szCs w:val="24"/>
        </w:rPr>
      </w:pPr>
      <w:r w:rsidRPr="00EB720C">
        <w:rPr>
          <w:b/>
          <w:szCs w:val="24"/>
        </w:rPr>
        <w:t>Единый методический день</w:t>
      </w:r>
    </w:p>
    <w:p w14:paraId="3A2EDF2D" w14:textId="63037F39" w:rsidR="00E618A4" w:rsidRDefault="00E618A4" w:rsidP="00E618A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«Стратегические общенациональные приоритеты-ориентиры устойчивого развития  </w:t>
      </w:r>
    </w:p>
    <w:p w14:paraId="3334A29B" w14:textId="77777777" w:rsidR="00E618A4" w:rsidRDefault="00E618A4" w:rsidP="00E618A4">
      <w:pPr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системы образования Серышевского муниципального округа»</w:t>
      </w:r>
    </w:p>
    <w:p w14:paraId="57B572DA" w14:textId="477D6C92" w:rsidR="009D180C" w:rsidRDefault="009D180C" w:rsidP="003D1807">
      <w:pPr>
        <w:rPr>
          <w:szCs w:val="24"/>
        </w:rPr>
      </w:pPr>
    </w:p>
    <w:p w14:paraId="1D894029" w14:textId="3267BA71" w:rsidR="003D1807" w:rsidRPr="00EB720C" w:rsidRDefault="00E618A4" w:rsidP="00E618A4">
      <w:pPr>
        <w:tabs>
          <w:tab w:val="left" w:pos="567"/>
        </w:tabs>
        <w:rPr>
          <w:szCs w:val="24"/>
        </w:rPr>
      </w:pPr>
      <w:r>
        <w:rPr>
          <w:szCs w:val="24"/>
        </w:rPr>
        <w:t>Методическая тема</w:t>
      </w:r>
      <w:r w:rsidR="003D1807">
        <w:rPr>
          <w:szCs w:val="24"/>
        </w:rPr>
        <w:t>:</w:t>
      </w:r>
      <w:r w:rsidR="003D1807" w:rsidRPr="003D1807">
        <w:rPr>
          <w:szCs w:val="24"/>
        </w:rPr>
        <w:t xml:space="preserve"> </w:t>
      </w:r>
      <w:r w:rsidR="003D1807" w:rsidRPr="00EB720C">
        <w:rPr>
          <w:szCs w:val="24"/>
        </w:rPr>
        <w:t>Использование ресурсов центра "Точка роста" как средство повышения образовательных результатов учащихся</w:t>
      </w:r>
      <w:r>
        <w:rPr>
          <w:szCs w:val="24"/>
        </w:rPr>
        <w:t>.</w:t>
      </w:r>
    </w:p>
    <w:p w14:paraId="0B31C4D0" w14:textId="77777777" w:rsidR="003D1807" w:rsidRDefault="003D1807" w:rsidP="003D180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Дата проведения: 5 декабря 2024 г.</w:t>
      </w:r>
    </w:p>
    <w:p w14:paraId="02D157AD" w14:textId="354BA064" w:rsidR="003D1807" w:rsidRDefault="003D1807" w:rsidP="003D1807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Место проведения: МАОУ СОШ №1 пгт Серышево имени Сергея Бондарева</w:t>
      </w:r>
    </w:p>
    <w:p w14:paraId="0F5817C3" w14:textId="277AC6B5" w:rsidR="003D1807" w:rsidRPr="00691C6F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>Время</w:t>
      </w:r>
      <w:r>
        <w:rPr>
          <w:rFonts w:cs="Times New Roman"/>
          <w:szCs w:val="24"/>
        </w:rPr>
        <w:t xml:space="preserve"> проведения</w:t>
      </w:r>
      <w:r w:rsidRPr="00691C6F">
        <w:rPr>
          <w:rFonts w:cs="Times New Roman"/>
          <w:szCs w:val="24"/>
        </w:rPr>
        <w:t xml:space="preserve">: </w:t>
      </w:r>
      <w:r>
        <w:rPr>
          <w:rFonts w:cs="Times New Roman"/>
          <w:szCs w:val="24"/>
        </w:rPr>
        <w:t>10.</w:t>
      </w:r>
      <w:r w:rsidRPr="00691C6F">
        <w:rPr>
          <w:rFonts w:cs="Times New Roman"/>
          <w:szCs w:val="24"/>
        </w:rPr>
        <w:t>00-1</w:t>
      </w:r>
      <w:r>
        <w:rPr>
          <w:rFonts w:cs="Times New Roman"/>
          <w:szCs w:val="24"/>
        </w:rPr>
        <w:t>4</w:t>
      </w:r>
      <w:r w:rsidRPr="00691C6F">
        <w:rPr>
          <w:rFonts w:cs="Times New Roman"/>
          <w:szCs w:val="24"/>
        </w:rPr>
        <w:t>.</w:t>
      </w:r>
      <w:r w:rsidR="00BC492A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0</w:t>
      </w:r>
    </w:p>
    <w:p w14:paraId="41945028" w14:textId="66AF88CB" w:rsidR="003D1807" w:rsidRPr="00691C6F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 xml:space="preserve">Участники: </w:t>
      </w:r>
      <w:r>
        <w:rPr>
          <w:rFonts w:cs="Times New Roman"/>
          <w:szCs w:val="24"/>
        </w:rPr>
        <w:t>учителя Труд (технология), ОБЗР, информатики</w:t>
      </w:r>
    </w:p>
    <w:p w14:paraId="71D3F0D6" w14:textId="1ED2EBC5" w:rsidR="003D1807" w:rsidRDefault="003D1807" w:rsidP="003D1807">
      <w:pPr>
        <w:jc w:val="left"/>
        <w:rPr>
          <w:rFonts w:cs="Times New Roman"/>
          <w:szCs w:val="24"/>
        </w:rPr>
      </w:pPr>
      <w:r w:rsidRPr="00691C6F">
        <w:rPr>
          <w:rFonts w:cs="Times New Roman"/>
          <w:szCs w:val="24"/>
        </w:rPr>
        <w:t>Ответственные:</w:t>
      </w:r>
      <w:r>
        <w:rPr>
          <w:rFonts w:cs="Times New Roman"/>
          <w:szCs w:val="24"/>
        </w:rPr>
        <w:t xml:space="preserve"> Назарова Е.Л., Щербина О.Н., руководители ОМО - Журавлева Г.М., Галушко Н.Н., </w:t>
      </w:r>
      <w:proofErr w:type="spellStart"/>
      <w:r>
        <w:rPr>
          <w:rFonts w:cs="Times New Roman"/>
          <w:szCs w:val="24"/>
        </w:rPr>
        <w:t>Цуцура</w:t>
      </w:r>
      <w:proofErr w:type="spellEnd"/>
      <w:r>
        <w:rPr>
          <w:rFonts w:cs="Times New Roman"/>
          <w:szCs w:val="24"/>
        </w:rPr>
        <w:t xml:space="preserve"> В.В.</w:t>
      </w:r>
    </w:p>
    <w:p w14:paraId="6ACB2791" w14:textId="77777777" w:rsidR="003D1807" w:rsidRDefault="003D1807" w:rsidP="003D1807">
      <w:pPr>
        <w:jc w:val="left"/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969"/>
        <w:gridCol w:w="4394"/>
        <w:gridCol w:w="4217"/>
      </w:tblGrid>
      <w:tr w:rsidR="00B63417" w:rsidRPr="00EB720C" w14:paraId="2D40FCF1" w14:textId="77777777" w:rsidTr="00B63417">
        <w:tc>
          <w:tcPr>
            <w:tcW w:w="1980" w:type="dxa"/>
          </w:tcPr>
          <w:p w14:paraId="67040B21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 xml:space="preserve">Время </w:t>
            </w:r>
          </w:p>
        </w:tc>
        <w:tc>
          <w:tcPr>
            <w:tcW w:w="12580" w:type="dxa"/>
            <w:gridSpan w:val="3"/>
          </w:tcPr>
          <w:p w14:paraId="212BED72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 xml:space="preserve">Мероприятия </w:t>
            </w:r>
          </w:p>
        </w:tc>
      </w:tr>
      <w:tr w:rsidR="00EB720C" w:rsidRPr="00EB720C" w14:paraId="0BF13758" w14:textId="77777777" w:rsidTr="00B63417">
        <w:tc>
          <w:tcPr>
            <w:tcW w:w="1980" w:type="dxa"/>
          </w:tcPr>
          <w:p w14:paraId="480042A7" w14:textId="74A330A1" w:rsidR="00EB720C" w:rsidRPr="00EB720C" w:rsidRDefault="00EB720C">
            <w:pPr>
              <w:rPr>
                <w:szCs w:val="24"/>
              </w:rPr>
            </w:pPr>
            <w:r>
              <w:rPr>
                <w:szCs w:val="24"/>
              </w:rPr>
              <w:t>9.30-10.00</w:t>
            </w:r>
          </w:p>
        </w:tc>
        <w:tc>
          <w:tcPr>
            <w:tcW w:w="12580" w:type="dxa"/>
            <w:gridSpan w:val="3"/>
          </w:tcPr>
          <w:p w14:paraId="4D09CC58" w14:textId="02FCA046" w:rsidR="00EB720C" w:rsidRPr="00EB720C" w:rsidRDefault="00EB720C">
            <w:pPr>
              <w:rPr>
                <w:szCs w:val="24"/>
              </w:rPr>
            </w:pPr>
            <w:r>
              <w:rPr>
                <w:szCs w:val="24"/>
              </w:rPr>
              <w:t>Чай, кофе в школьном кафе (оплата наличными)</w:t>
            </w:r>
          </w:p>
        </w:tc>
      </w:tr>
      <w:tr w:rsidR="00B63417" w:rsidRPr="00EB720C" w14:paraId="020E52A2" w14:textId="77777777" w:rsidTr="00B63417">
        <w:tc>
          <w:tcPr>
            <w:tcW w:w="1980" w:type="dxa"/>
          </w:tcPr>
          <w:p w14:paraId="31346AD1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10.05 – 10.45</w:t>
            </w:r>
          </w:p>
        </w:tc>
        <w:tc>
          <w:tcPr>
            <w:tcW w:w="3969" w:type="dxa"/>
          </w:tcPr>
          <w:p w14:paraId="42F28F6B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b/>
                <w:szCs w:val="24"/>
              </w:rPr>
              <w:t xml:space="preserve">Урок технологии </w:t>
            </w:r>
            <w:r w:rsidR="009D180C" w:rsidRPr="00EB720C">
              <w:rPr>
                <w:szCs w:val="24"/>
              </w:rPr>
              <w:t xml:space="preserve">по теме </w:t>
            </w:r>
            <w:r w:rsidRPr="00EB720C">
              <w:rPr>
                <w:szCs w:val="24"/>
              </w:rPr>
              <w:t>«Беспилотные летательные аппараты»</w:t>
            </w:r>
          </w:p>
          <w:p w14:paraId="6E74DE40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8 Б класс</w:t>
            </w:r>
          </w:p>
          <w:p w14:paraId="147F2A0D" w14:textId="77777777" w:rsidR="00B63417" w:rsidRPr="00EB720C" w:rsidRDefault="00B63417">
            <w:pPr>
              <w:rPr>
                <w:szCs w:val="24"/>
              </w:rPr>
            </w:pPr>
            <w:proofErr w:type="spellStart"/>
            <w:r w:rsidRPr="00EB720C">
              <w:rPr>
                <w:szCs w:val="24"/>
              </w:rPr>
              <w:t>Табошева</w:t>
            </w:r>
            <w:proofErr w:type="spellEnd"/>
            <w:r w:rsidRPr="00EB720C">
              <w:rPr>
                <w:szCs w:val="24"/>
              </w:rPr>
              <w:t xml:space="preserve"> Марина Викторовна</w:t>
            </w:r>
          </w:p>
          <w:p w14:paraId="6D7CDE4E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Каб.18</w:t>
            </w:r>
          </w:p>
        </w:tc>
        <w:tc>
          <w:tcPr>
            <w:tcW w:w="4394" w:type="dxa"/>
          </w:tcPr>
          <w:p w14:paraId="6A694F45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b/>
                <w:szCs w:val="24"/>
              </w:rPr>
              <w:t xml:space="preserve">Урок </w:t>
            </w:r>
            <w:r w:rsidR="009D180C" w:rsidRPr="00EB720C">
              <w:rPr>
                <w:b/>
                <w:szCs w:val="24"/>
              </w:rPr>
              <w:t>ОБЗР</w:t>
            </w:r>
            <w:r w:rsidR="009D180C" w:rsidRPr="00EB720C">
              <w:rPr>
                <w:szCs w:val="24"/>
              </w:rPr>
              <w:t xml:space="preserve"> по теме </w:t>
            </w:r>
          </w:p>
          <w:p w14:paraId="6512EA7F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«Оказание первой медицинской помощи»</w:t>
            </w:r>
          </w:p>
          <w:p w14:paraId="21BB0193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11 класс</w:t>
            </w:r>
          </w:p>
          <w:p w14:paraId="1E382C69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Плющева Екатерина Александровна</w:t>
            </w:r>
          </w:p>
          <w:p w14:paraId="6C0C80F9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Каб.17</w:t>
            </w:r>
          </w:p>
        </w:tc>
        <w:tc>
          <w:tcPr>
            <w:tcW w:w="4217" w:type="dxa"/>
          </w:tcPr>
          <w:p w14:paraId="0FE80BE0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 xml:space="preserve">По выбору </w:t>
            </w:r>
          </w:p>
          <w:p w14:paraId="36BCBF94" w14:textId="253F7E96" w:rsidR="00B63417" w:rsidRPr="00D42C4C" w:rsidRDefault="00916242" w:rsidP="00916242">
            <w:pPr>
              <w:rPr>
                <w:b/>
                <w:bCs/>
                <w:szCs w:val="24"/>
              </w:rPr>
            </w:pPr>
            <w:r w:rsidRPr="00D42C4C">
              <w:rPr>
                <w:b/>
                <w:bCs/>
                <w:szCs w:val="24"/>
              </w:rPr>
              <w:t>урок технологии или урок ОБЗР</w:t>
            </w:r>
          </w:p>
        </w:tc>
      </w:tr>
      <w:tr w:rsidR="00B63417" w:rsidRPr="00EB720C" w14:paraId="4D1986D4" w14:textId="77777777" w:rsidTr="00B63417">
        <w:tc>
          <w:tcPr>
            <w:tcW w:w="1980" w:type="dxa"/>
          </w:tcPr>
          <w:p w14:paraId="7A84B75D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11.05 – 11.45</w:t>
            </w:r>
          </w:p>
        </w:tc>
        <w:tc>
          <w:tcPr>
            <w:tcW w:w="3969" w:type="dxa"/>
          </w:tcPr>
          <w:p w14:paraId="299F3324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b/>
                <w:szCs w:val="24"/>
              </w:rPr>
              <w:t>Занятие внеурочной деятельности по технологии</w:t>
            </w:r>
            <w:r w:rsidRPr="00EB720C">
              <w:rPr>
                <w:szCs w:val="24"/>
              </w:rPr>
              <w:t xml:space="preserve"> по теме «Выполнение гравировки по стеклу»</w:t>
            </w:r>
          </w:p>
          <w:p w14:paraId="5B79A4F3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6аб классы</w:t>
            </w:r>
          </w:p>
          <w:p w14:paraId="64B9D2F2" w14:textId="77777777" w:rsidR="00916242" w:rsidRPr="00EB720C" w:rsidRDefault="00916242" w:rsidP="00916242">
            <w:pPr>
              <w:rPr>
                <w:szCs w:val="24"/>
              </w:rPr>
            </w:pPr>
            <w:proofErr w:type="spellStart"/>
            <w:r w:rsidRPr="00EB720C">
              <w:rPr>
                <w:szCs w:val="24"/>
              </w:rPr>
              <w:t>Халяпин</w:t>
            </w:r>
            <w:proofErr w:type="spellEnd"/>
            <w:r w:rsidRPr="00EB720C">
              <w:rPr>
                <w:szCs w:val="24"/>
              </w:rPr>
              <w:t xml:space="preserve"> Борис Николаевич </w:t>
            </w:r>
          </w:p>
          <w:p w14:paraId="7E42F675" w14:textId="47DE717E" w:rsidR="00B63417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 xml:space="preserve"> Каб.17</w:t>
            </w:r>
          </w:p>
        </w:tc>
        <w:tc>
          <w:tcPr>
            <w:tcW w:w="4394" w:type="dxa"/>
          </w:tcPr>
          <w:p w14:paraId="69F5D4DF" w14:textId="77777777" w:rsidR="00B63417" w:rsidRPr="00EB720C" w:rsidRDefault="00B63417">
            <w:pPr>
              <w:rPr>
                <w:b/>
                <w:szCs w:val="24"/>
              </w:rPr>
            </w:pPr>
            <w:r w:rsidRPr="00EB720C">
              <w:rPr>
                <w:b/>
                <w:szCs w:val="24"/>
              </w:rPr>
              <w:t xml:space="preserve">Мастер – класс </w:t>
            </w:r>
          </w:p>
          <w:p w14:paraId="16F45E48" w14:textId="77777777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«Азбука безопасности</w:t>
            </w:r>
            <w:r w:rsidR="009D180C" w:rsidRPr="00EB720C">
              <w:rPr>
                <w:szCs w:val="24"/>
              </w:rPr>
              <w:t>»</w:t>
            </w:r>
          </w:p>
          <w:p w14:paraId="37D1BFE1" w14:textId="77777777" w:rsidR="009D180C" w:rsidRPr="00EB720C" w:rsidRDefault="009D180C" w:rsidP="009D180C">
            <w:pPr>
              <w:rPr>
                <w:szCs w:val="24"/>
              </w:rPr>
            </w:pPr>
          </w:p>
          <w:p w14:paraId="04BAFEC6" w14:textId="77777777" w:rsidR="009D180C" w:rsidRPr="00EB720C" w:rsidRDefault="009D180C" w:rsidP="009D180C">
            <w:pPr>
              <w:rPr>
                <w:szCs w:val="24"/>
              </w:rPr>
            </w:pPr>
          </w:p>
          <w:p w14:paraId="14CC91DA" w14:textId="77777777" w:rsidR="009D180C" w:rsidRPr="00EB720C" w:rsidRDefault="009D180C" w:rsidP="009D180C">
            <w:pPr>
              <w:rPr>
                <w:szCs w:val="24"/>
              </w:rPr>
            </w:pPr>
            <w:r w:rsidRPr="00EB720C">
              <w:rPr>
                <w:szCs w:val="24"/>
              </w:rPr>
              <w:t>Плющева Екатерина Александровна</w:t>
            </w:r>
          </w:p>
          <w:p w14:paraId="07041A36" w14:textId="77777777" w:rsidR="009D180C" w:rsidRPr="00EB720C" w:rsidRDefault="009D180C" w:rsidP="009D180C">
            <w:pPr>
              <w:rPr>
                <w:szCs w:val="24"/>
              </w:rPr>
            </w:pPr>
            <w:r w:rsidRPr="00EB720C">
              <w:rPr>
                <w:szCs w:val="24"/>
              </w:rPr>
              <w:t>Каб.19</w:t>
            </w:r>
          </w:p>
        </w:tc>
        <w:tc>
          <w:tcPr>
            <w:tcW w:w="4217" w:type="dxa"/>
          </w:tcPr>
          <w:p w14:paraId="2D95C7B9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b/>
                <w:szCs w:val="24"/>
              </w:rPr>
              <w:t xml:space="preserve">Занятие внеурочной деятельности «Цифровой мир» </w:t>
            </w:r>
            <w:r w:rsidRPr="00EB720C">
              <w:rPr>
                <w:szCs w:val="24"/>
              </w:rPr>
              <w:t>по теме «Виртуальная и дополненная реальность» 10-11 класс</w:t>
            </w:r>
          </w:p>
          <w:p w14:paraId="661BD50D" w14:textId="77777777" w:rsidR="00916242" w:rsidRPr="00EB720C" w:rsidRDefault="00916242" w:rsidP="00916242">
            <w:pPr>
              <w:rPr>
                <w:szCs w:val="24"/>
              </w:rPr>
            </w:pPr>
            <w:proofErr w:type="spellStart"/>
            <w:r w:rsidRPr="00EB720C">
              <w:rPr>
                <w:szCs w:val="24"/>
              </w:rPr>
              <w:t>Гончаровская</w:t>
            </w:r>
            <w:proofErr w:type="spellEnd"/>
            <w:r w:rsidRPr="00EB720C">
              <w:rPr>
                <w:szCs w:val="24"/>
              </w:rPr>
              <w:t xml:space="preserve"> Светлана Анатольевна</w:t>
            </w:r>
          </w:p>
          <w:p w14:paraId="6CB73FDA" w14:textId="54C9538D" w:rsidR="00B63417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Каб.18</w:t>
            </w:r>
            <w:r w:rsidR="009D180C" w:rsidRPr="00EB720C">
              <w:rPr>
                <w:szCs w:val="24"/>
              </w:rPr>
              <w:t xml:space="preserve"> </w:t>
            </w:r>
          </w:p>
        </w:tc>
      </w:tr>
      <w:tr w:rsidR="009D180C" w:rsidRPr="00EB720C" w14:paraId="046FE2E6" w14:textId="77777777" w:rsidTr="00553CBF">
        <w:tc>
          <w:tcPr>
            <w:tcW w:w="1980" w:type="dxa"/>
          </w:tcPr>
          <w:p w14:paraId="67565DF0" w14:textId="268C094B" w:rsidR="009D180C" w:rsidRPr="00EB720C" w:rsidRDefault="009D180C">
            <w:pPr>
              <w:rPr>
                <w:szCs w:val="24"/>
              </w:rPr>
            </w:pPr>
            <w:r w:rsidRPr="00EB720C">
              <w:rPr>
                <w:szCs w:val="24"/>
              </w:rPr>
              <w:t>11.</w:t>
            </w:r>
            <w:r w:rsidR="003644A6">
              <w:rPr>
                <w:szCs w:val="24"/>
              </w:rPr>
              <w:t>50</w:t>
            </w:r>
            <w:r w:rsidRPr="00EB720C">
              <w:rPr>
                <w:szCs w:val="24"/>
              </w:rPr>
              <w:t xml:space="preserve"> – 12.</w:t>
            </w:r>
            <w:r w:rsidR="00BC492A">
              <w:rPr>
                <w:szCs w:val="24"/>
              </w:rPr>
              <w:t>4</w:t>
            </w:r>
            <w:r w:rsidR="003644A6">
              <w:rPr>
                <w:szCs w:val="24"/>
              </w:rPr>
              <w:t>0</w:t>
            </w:r>
          </w:p>
        </w:tc>
        <w:tc>
          <w:tcPr>
            <w:tcW w:w="12580" w:type="dxa"/>
            <w:gridSpan w:val="3"/>
          </w:tcPr>
          <w:p w14:paraId="775EA1BE" w14:textId="74021C69" w:rsidR="009D180C" w:rsidRPr="00EB720C" w:rsidRDefault="009D180C">
            <w:pPr>
              <w:rPr>
                <w:szCs w:val="24"/>
              </w:rPr>
            </w:pPr>
            <w:r w:rsidRPr="00EB720C">
              <w:rPr>
                <w:szCs w:val="24"/>
              </w:rPr>
              <w:t>ОБЕД</w:t>
            </w:r>
            <w:r w:rsidR="00EB720C">
              <w:rPr>
                <w:szCs w:val="24"/>
              </w:rPr>
              <w:t xml:space="preserve"> (</w:t>
            </w:r>
            <w:r w:rsidR="006D171A">
              <w:rPr>
                <w:szCs w:val="24"/>
              </w:rPr>
              <w:t xml:space="preserve">150 руб., </w:t>
            </w:r>
            <w:r w:rsidR="00EB720C">
              <w:rPr>
                <w:szCs w:val="24"/>
              </w:rPr>
              <w:t xml:space="preserve">в школьной столовой, перечислять </w:t>
            </w:r>
            <w:r w:rsidR="00D42C4C">
              <w:rPr>
                <w:szCs w:val="24"/>
              </w:rPr>
              <w:t>Щербин</w:t>
            </w:r>
            <w:r w:rsidR="006D171A">
              <w:rPr>
                <w:szCs w:val="24"/>
              </w:rPr>
              <w:t>е</w:t>
            </w:r>
            <w:r w:rsidR="00D42C4C">
              <w:rPr>
                <w:szCs w:val="24"/>
              </w:rPr>
              <w:t xml:space="preserve"> О.Н.</w:t>
            </w:r>
            <w:r w:rsidR="00EB720C">
              <w:rPr>
                <w:szCs w:val="24"/>
              </w:rPr>
              <w:t>)</w:t>
            </w:r>
          </w:p>
        </w:tc>
      </w:tr>
      <w:tr w:rsidR="00B63417" w:rsidRPr="00EB720C" w14:paraId="7C160DDF" w14:textId="77777777" w:rsidTr="00B63417">
        <w:tc>
          <w:tcPr>
            <w:tcW w:w="1980" w:type="dxa"/>
          </w:tcPr>
          <w:p w14:paraId="5360422F" w14:textId="3ECBC9CD" w:rsidR="00B63417" w:rsidRPr="00EB720C" w:rsidRDefault="00B63417">
            <w:pPr>
              <w:rPr>
                <w:szCs w:val="24"/>
              </w:rPr>
            </w:pPr>
            <w:r w:rsidRPr="00EB720C">
              <w:rPr>
                <w:szCs w:val="24"/>
              </w:rPr>
              <w:t>12.</w:t>
            </w:r>
            <w:r w:rsidR="00BC492A">
              <w:rPr>
                <w:szCs w:val="24"/>
              </w:rPr>
              <w:t>45</w:t>
            </w:r>
            <w:r w:rsidRPr="00EB720C">
              <w:rPr>
                <w:szCs w:val="24"/>
              </w:rPr>
              <w:t xml:space="preserve"> – </w:t>
            </w:r>
            <w:r w:rsidR="003644A6">
              <w:rPr>
                <w:szCs w:val="24"/>
              </w:rPr>
              <w:t>14.</w:t>
            </w:r>
            <w:r w:rsidR="00BC492A">
              <w:rPr>
                <w:szCs w:val="24"/>
              </w:rPr>
              <w:t>2</w:t>
            </w:r>
            <w:r w:rsidR="003644A6">
              <w:rPr>
                <w:szCs w:val="24"/>
              </w:rPr>
              <w:t>0</w:t>
            </w:r>
          </w:p>
        </w:tc>
        <w:tc>
          <w:tcPr>
            <w:tcW w:w="3969" w:type="dxa"/>
          </w:tcPr>
          <w:p w14:paraId="7704F1EC" w14:textId="56D22F2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 xml:space="preserve">Заседание ОМО учителей </w:t>
            </w:r>
            <w:r w:rsidR="00D42C4C">
              <w:rPr>
                <w:szCs w:val="24"/>
              </w:rPr>
              <w:t>Труд (</w:t>
            </w:r>
            <w:r w:rsidRPr="00EB720C">
              <w:rPr>
                <w:szCs w:val="24"/>
              </w:rPr>
              <w:t>технологи</w:t>
            </w:r>
            <w:r w:rsidR="00D42C4C">
              <w:rPr>
                <w:szCs w:val="24"/>
              </w:rPr>
              <w:t>я)</w:t>
            </w:r>
          </w:p>
          <w:p w14:paraId="29E5F050" w14:textId="13C1E0E6" w:rsidR="009D180C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Каб.17</w:t>
            </w:r>
          </w:p>
        </w:tc>
        <w:tc>
          <w:tcPr>
            <w:tcW w:w="4394" w:type="dxa"/>
          </w:tcPr>
          <w:p w14:paraId="48B7F7F5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Заседание ОМО учителей ОБЗР</w:t>
            </w:r>
          </w:p>
          <w:p w14:paraId="56D2EA35" w14:textId="54B05E46" w:rsidR="00B63417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Каб.19</w:t>
            </w:r>
          </w:p>
        </w:tc>
        <w:tc>
          <w:tcPr>
            <w:tcW w:w="4217" w:type="dxa"/>
          </w:tcPr>
          <w:p w14:paraId="3C9F79A4" w14:textId="77777777" w:rsidR="00916242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Заседание ОМО учителей информатики</w:t>
            </w:r>
          </w:p>
          <w:p w14:paraId="0066A008" w14:textId="4D0A5D3F" w:rsidR="00B63417" w:rsidRPr="00EB720C" w:rsidRDefault="00916242" w:rsidP="00916242">
            <w:pPr>
              <w:rPr>
                <w:szCs w:val="24"/>
              </w:rPr>
            </w:pPr>
            <w:r w:rsidRPr="00EB720C">
              <w:rPr>
                <w:szCs w:val="24"/>
              </w:rPr>
              <w:t>Каб.18</w:t>
            </w:r>
          </w:p>
        </w:tc>
      </w:tr>
    </w:tbl>
    <w:p w14:paraId="751F2257" w14:textId="77777777" w:rsidR="00B63417" w:rsidRPr="00EB720C" w:rsidRDefault="00B63417">
      <w:pPr>
        <w:rPr>
          <w:szCs w:val="24"/>
        </w:rPr>
      </w:pPr>
    </w:p>
    <w:sectPr w:rsidR="00B63417" w:rsidRPr="00EB720C" w:rsidSect="00D42C4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417"/>
    <w:rsid w:val="000C69D7"/>
    <w:rsid w:val="003644A6"/>
    <w:rsid w:val="003D1807"/>
    <w:rsid w:val="00446207"/>
    <w:rsid w:val="0046111F"/>
    <w:rsid w:val="00491593"/>
    <w:rsid w:val="005E3093"/>
    <w:rsid w:val="00694D56"/>
    <w:rsid w:val="006D171A"/>
    <w:rsid w:val="00916242"/>
    <w:rsid w:val="009D180C"/>
    <w:rsid w:val="009E7074"/>
    <w:rsid w:val="00A65C1E"/>
    <w:rsid w:val="00B63417"/>
    <w:rsid w:val="00BC492A"/>
    <w:rsid w:val="00BE2CA5"/>
    <w:rsid w:val="00D42C4C"/>
    <w:rsid w:val="00D94FEC"/>
    <w:rsid w:val="00E618A4"/>
    <w:rsid w:val="00EB720C"/>
    <w:rsid w:val="00FE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5E7C"/>
  <w15:chartTrackingRefBased/>
  <w15:docId w15:val="{281355D2-2E96-49CF-9BC4-2A3718DA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34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42C4C"/>
    <w:pPr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15</cp:revision>
  <cp:lastPrinted>2024-12-05T03:17:00Z</cp:lastPrinted>
  <dcterms:created xsi:type="dcterms:W3CDTF">2024-11-29T02:31:00Z</dcterms:created>
  <dcterms:modified xsi:type="dcterms:W3CDTF">2024-12-05T03:18:00Z</dcterms:modified>
</cp:coreProperties>
</file>